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B9E" w:rsidRDefault="008B7B9E"/>
    <w:p w:rsidR="00CF25AC" w:rsidRDefault="00335986">
      <w:r>
        <w:t>Initial login</w:t>
      </w:r>
    </w:p>
    <w:p w:rsidR="00335986" w:rsidRDefault="00CF25AC">
      <w:r>
        <w:rPr>
          <w:noProof/>
        </w:rPr>
        <w:drawing>
          <wp:inline distT="0" distB="0" distL="0" distR="0" wp14:anchorId="2219F940" wp14:editId="597BDE25">
            <wp:extent cx="4152900" cy="35888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358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7460" w:rsidRDefault="000E7460">
      <w:r>
        <w:t>Results of login. In my home directory but unable to make any changes or navigate to any folders/files that are owned by admin.</w:t>
      </w:r>
    </w:p>
    <w:p w:rsidR="00335986" w:rsidRDefault="00335986">
      <w:r>
        <w:rPr>
          <w:noProof/>
        </w:rPr>
        <w:drawing>
          <wp:inline distT="0" distB="0" distL="0" distR="0" wp14:anchorId="6C5DE913" wp14:editId="0899484A">
            <wp:extent cx="4253399" cy="29051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61137" cy="2910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387D" w:rsidRDefault="0025387D"/>
    <w:p w:rsidR="000E7460" w:rsidRDefault="000E7460">
      <w:bookmarkStart w:id="0" w:name="_GoBack"/>
      <w:bookmarkEnd w:id="0"/>
      <w:r>
        <w:lastRenderedPageBreak/>
        <w:t xml:space="preserve">So what I want to do from here is login again as admin via this same </w:t>
      </w:r>
      <w:proofErr w:type="spellStart"/>
      <w:r>
        <w:t>winscp</w:t>
      </w:r>
      <w:proofErr w:type="spellEnd"/>
      <w:r>
        <w:t xml:space="preserve"> tool session.</w:t>
      </w:r>
    </w:p>
    <w:p w:rsidR="000E7460" w:rsidRDefault="000E7460">
      <w:r>
        <w:t>I am assuming this can be done by adding a property in highlighted area.</w:t>
      </w:r>
    </w:p>
    <w:p w:rsidR="000E7460" w:rsidRDefault="000E7460">
      <w:r>
        <w:rPr>
          <w:noProof/>
        </w:rPr>
        <w:drawing>
          <wp:inline distT="0" distB="0" distL="0" distR="0" wp14:anchorId="4AB74030" wp14:editId="204DA704">
            <wp:extent cx="3305175" cy="29220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2922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387D" w:rsidRDefault="0025387D"/>
    <w:p w:rsidR="0025387D" w:rsidRDefault="0025387D">
      <w:proofErr w:type="gramStart"/>
      <w:r>
        <w:t>Maybe in here??????</w:t>
      </w:r>
      <w:proofErr w:type="gramEnd"/>
    </w:p>
    <w:p w:rsidR="0025387D" w:rsidRDefault="0025387D">
      <w:r>
        <w:rPr>
          <w:noProof/>
        </w:rPr>
        <w:drawing>
          <wp:inline distT="0" distB="0" distL="0" distR="0" wp14:anchorId="018A8432" wp14:editId="66D9EC08">
            <wp:extent cx="3514725" cy="305658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305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538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F4C"/>
    <w:rsid w:val="000E7460"/>
    <w:rsid w:val="0025387D"/>
    <w:rsid w:val="00335986"/>
    <w:rsid w:val="00402F4C"/>
    <w:rsid w:val="008B7B9E"/>
    <w:rsid w:val="00CF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25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5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25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5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MetLife</Company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DeCoursey, Timothy</dc:creator>
  <cp:keywords/>
  <dc:description/>
  <cp:lastModifiedBy>DeCoursey, Timothy</cp:lastModifiedBy>
  <cp:revision>3</cp:revision>
  <dcterms:created xsi:type="dcterms:W3CDTF">2015-05-07T14:09:00Z</dcterms:created>
  <dcterms:modified xsi:type="dcterms:W3CDTF">2015-05-07T15:01:00Z</dcterms:modified>
</cp:coreProperties>
</file>